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0E504F34" w:rsidR="00DD0461" w:rsidRPr="00736985" w:rsidRDefault="00AA5BE5" w:rsidP="00AA5BE5">
            <w:pPr>
              <w:rPr>
                <w:rFonts w:ascii="Times New Roman" w:hAnsi="Times New Roman" w:cs="Times New Roman"/>
                <w:sz w:val="20"/>
                <w:szCs w:val="20"/>
              </w:rPr>
            </w:pPr>
            <w:r w:rsidRPr="00AA5BE5">
              <w:t>Ortaçağ Tarihi Araştırmaları I</w:t>
            </w:r>
            <w:r w:rsidR="00813DC6">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75E0C676" w:rsidR="00FD5CE3" w:rsidRPr="00B41ECB" w:rsidRDefault="00813DC6"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7F490E90" w:rsidR="000241A2" w:rsidRPr="002E1A0B" w:rsidRDefault="00813DC6" w:rsidP="00813DC6">
            <w:pPr>
              <w:jc w:val="both"/>
              <w:rPr>
                <w:rFonts w:ascii="Times New Roman" w:hAnsi="Times New Roman" w:cs="Times New Roman"/>
                <w:sz w:val="20"/>
                <w:szCs w:val="20"/>
              </w:rPr>
            </w:pPr>
            <w:r w:rsidRPr="00813DC6">
              <w:t>Bu ders, öncelikle Ortaçağ İslam dünyasının 7. ve 16. yüzyıllarını kapsamaktadır. Bu derste amaç, İslam medeniyetinde meydana gelen gelişmelerin bilinmesini sağlamaktır. Ayrıca Batı’da Roma sonrasında yaşanan çöküş, sosyal çalkantı, feodalizm, haçlı seferleri, siyasi gelişmelerle birlikte Orta ve Geç Ortaçağ’da Avrupa’yı dirilten süreçler bu derste ele alınacak konular arasındadır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3C11FC40" w:rsidR="00CA0228" w:rsidRDefault="00255D38" w:rsidP="00255D38">
            <w:pPr>
              <w:jc w:val="center"/>
              <w:rPr>
                <w:rFonts w:ascii="Times New Roman" w:hAnsi="Times New Roman" w:cs="Times New Roman"/>
                <w:sz w:val="20"/>
                <w:szCs w:val="20"/>
              </w:rPr>
            </w:pPr>
            <w:r w:rsidRPr="00255D38">
              <w:rPr>
                <w:rFonts w:ascii="Times New Roman" w:hAnsi="Times New Roman" w:cs="Times New Roman"/>
                <w:sz w:val="20"/>
                <w:szCs w:val="20"/>
              </w:rPr>
              <w:t>Doç. Dr. Yunus Arifoğlu</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60CE9" w14:textId="77777777" w:rsidR="00B76075" w:rsidRDefault="00B76075" w:rsidP="00B41ECB">
      <w:pPr>
        <w:spacing w:after="0" w:line="240" w:lineRule="auto"/>
      </w:pPr>
      <w:r>
        <w:separator/>
      </w:r>
    </w:p>
  </w:endnote>
  <w:endnote w:type="continuationSeparator" w:id="0">
    <w:p w14:paraId="7FB28A65" w14:textId="77777777" w:rsidR="00B76075" w:rsidRDefault="00B76075"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331C67" w14:textId="77777777" w:rsidR="00B76075" w:rsidRDefault="00B76075" w:rsidP="00B41ECB">
      <w:pPr>
        <w:spacing w:after="0" w:line="240" w:lineRule="auto"/>
      </w:pPr>
      <w:r>
        <w:separator/>
      </w:r>
    </w:p>
  </w:footnote>
  <w:footnote w:type="continuationSeparator" w:id="0">
    <w:p w14:paraId="52D87AFD" w14:textId="77777777" w:rsidR="00B76075" w:rsidRDefault="00B76075"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65"/>
    <w:rsid w:val="000333F5"/>
    <w:rsid w:val="00033AEA"/>
    <w:rsid w:val="000537C8"/>
    <w:rsid w:val="00056B17"/>
    <w:rsid w:val="00067CC0"/>
    <w:rsid w:val="00085298"/>
    <w:rsid w:val="00085EBA"/>
    <w:rsid w:val="000A53D7"/>
    <w:rsid w:val="000A6D7A"/>
    <w:rsid w:val="000C5B5D"/>
    <w:rsid w:val="000E2808"/>
    <w:rsid w:val="000E435C"/>
    <w:rsid w:val="00106957"/>
    <w:rsid w:val="00115500"/>
    <w:rsid w:val="00124B45"/>
    <w:rsid w:val="00137927"/>
    <w:rsid w:val="001433DF"/>
    <w:rsid w:val="001620F8"/>
    <w:rsid w:val="001640FA"/>
    <w:rsid w:val="00165EC8"/>
    <w:rsid w:val="001701C3"/>
    <w:rsid w:val="00181501"/>
    <w:rsid w:val="001831D8"/>
    <w:rsid w:val="001A110D"/>
    <w:rsid w:val="001A4A1A"/>
    <w:rsid w:val="001C1EB9"/>
    <w:rsid w:val="001E331A"/>
    <w:rsid w:val="001E6EE4"/>
    <w:rsid w:val="001F342A"/>
    <w:rsid w:val="0020506C"/>
    <w:rsid w:val="00205F08"/>
    <w:rsid w:val="00206DC3"/>
    <w:rsid w:val="00214909"/>
    <w:rsid w:val="0022391B"/>
    <w:rsid w:val="00231BE0"/>
    <w:rsid w:val="00255D38"/>
    <w:rsid w:val="00256C39"/>
    <w:rsid w:val="00285FA2"/>
    <w:rsid w:val="002C2A55"/>
    <w:rsid w:val="002C3897"/>
    <w:rsid w:val="002E0A9F"/>
    <w:rsid w:val="002E1A0B"/>
    <w:rsid w:val="002F0FAD"/>
    <w:rsid w:val="002F2826"/>
    <w:rsid w:val="00340AD4"/>
    <w:rsid w:val="00361A4A"/>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064A5"/>
    <w:rsid w:val="00524D3C"/>
    <w:rsid w:val="00526E32"/>
    <w:rsid w:val="00535CE8"/>
    <w:rsid w:val="00543FDF"/>
    <w:rsid w:val="0059689A"/>
    <w:rsid w:val="005A4903"/>
    <w:rsid w:val="005C4783"/>
    <w:rsid w:val="005C670B"/>
    <w:rsid w:val="005D197E"/>
    <w:rsid w:val="005E44D3"/>
    <w:rsid w:val="005F18AF"/>
    <w:rsid w:val="005F6DF0"/>
    <w:rsid w:val="00601B0B"/>
    <w:rsid w:val="006025D4"/>
    <w:rsid w:val="00603CC1"/>
    <w:rsid w:val="00605A4A"/>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13DC6"/>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A5BE5"/>
    <w:rsid w:val="00AD0757"/>
    <w:rsid w:val="00AD1370"/>
    <w:rsid w:val="00AD706A"/>
    <w:rsid w:val="00AE0929"/>
    <w:rsid w:val="00B06B88"/>
    <w:rsid w:val="00B20D00"/>
    <w:rsid w:val="00B20D02"/>
    <w:rsid w:val="00B256E4"/>
    <w:rsid w:val="00B4077C"/>
    <w:rsid w:val="00B41ECB"/>
    <w:rsid w:val="00B54737"/>
    <w:rsid w:val="00B6240E"/>
    <w:rsid w:val="00B76075"/>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A56A2"/>
    <w:rsid w:val="00CC5AAA"/>
    <w:rsid w:val="00CE0C62"/>
    <w:rsid w:val="00D17437"/>
    <w:rsid w:val="00D50AC0"/>
    <w:rsid w:val="00D5165F"/>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A7640"/>
    <w:rsid w:val="00EB1E9F"/>
    <w:rsid w:val="00EC07DD"/>
    <w:rsid w:val="00EC2E7C"/>
    <w:rsid w:val="00EC5194"/>
    <w:rsid w:val="00EC5DE1"/>
    <w:rsid w:val="00F00311"/>
    <w:rsid w:val="00F17FDA"/>
    <w:rsid w:val="00F205CB"/>
    <w:rsid w:val="00F32424"/>
    <w:rsid w:val="00F533CC"/>
    <w:rsid w:val="00F55DB9"/>
    <w:rsid w:val="00F85702"/>
    <w:rsid w:val="00F92BEB"/>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5A4A"/>
    <w:rsid w:val="00606B8F"/>
    <w:rsid w:val="00676388"/>
    <w:rsid w:val="006D2932"/>
    <w:rsid w:val="006D4AA4"/>
    <w:rsid w:val="00751E29"/>
    <w:rsid w:val="00794B99"/>
    <w:rsid w:val="007D1BF8"/>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812</Words>
  <Characters>4634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2024-08-14T10:22:00Z</dcterms:created>
  <dcterms:modified xsi:type="dcterms:W3CDTF">2024-08-14T13:14:00Z</dcterms:modified>
</cp:coreProperties>
</file>